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C712" w14:textId="77777777" w:rsidR="0011105B" w:rsidRDefault="0011105B"/>
    <w:p w14:paraId="0EB20AE1" w14:textId="77777777" w:rsidR="00264592" w:rsidRDefault="00264592"/>
    <w:p w14:paraId="1E9E72B9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0DEDEC8A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1683B209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3C523E3F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59DA6218" w14:textId="5551C07C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ESER ÖZGÜNLÜK TAAHÜTNAMESİ</w:t>
      </w:r>
    </w:p>
    <w:p w14:paraId="58D4A9AD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31DC1637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29F2116E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1. Bu çalışmada başka kaynaklardan yapılan tüm alıntıların kaynağının gösterilerek</w:t>
      </w:r>
    </w:p>
    <w:p w14:paraId="46937337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kullanıldığını;</w:t>
      </w:r>
    </w:p>
    <w:p w14:paraId="101F9375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1B7DF0C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2. Projenin tasarım fikri, modeli ve bütün görsel ögelerinin benim tarafımdan</w:t>
      </w:r>
    </w:p>
    <w:p w14:paraId="25F48F93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tasarlandığını;</w:t>
      </w:r>
    </w:p>
    <w:p w14:paraId="1946B194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234C76E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3. Anket ve araştırma, analiz ve yorumların benim tarafımdan hazırlandığını beyan</w:t>
      </w:r>
    </w:p>
    <w:p w14:paraId="524A2E45" w14:textId="2DD39650" w:rsidR="00264592" w:rsidRDefault="00264592" w:rsidP="00264592">
      <w:pPr>
        <w:ind w:left="851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ve kabul ederim.</w:t>
      </w:r>
    </w:p>
    <w:p w14:paraId="4015E700" w14:textId="77777777" w:rsidR="00264592" w:rsidRDefault="00264592" w:rsidP="00264592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7B8BFB1" w14:textId="77777777" w:rsidR="00264592" w:rsidRDefault="00264592" w:rsidP="00264592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4F661AA" w14:textId="77777777" w:rsidR="00264592" w:rsidRDefault="00264592" w:rsidP="00264592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57EEC14" w14:textId="77777777" w:rsidR="00264592" w:rsidRDefault="00264592" w:rsidP="00264592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D6C3689" w14:textId="77777777" w:rsidR="00264592" w:rsidRDefault="00264592" w:rsidP="00264592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6D37FBC" w14:textId="0ECC1B7D" w:rsidR="00264592" w:rsidRDefault="00581DE1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Sakarya</w:t>
      </w:r>
      <w:r w:rsidR="00264592">
        <w:rPr>
          <w:rFonts w:ascii="Times New Roman" w:hAnsi="Times New Roman" w:cs="Times New Roman"/>
          <w:color w:val="000000"/>
          <w:kern w:val="0"/>
          <w:sz w:val="22"/>
          <w:szCs w:val="22"/>
        </w:rPr>
        <w:t>, Tarih (Gün Ay Yıl)</w:t>
      </w:r>
    </w:p>
    <w:p w14:paraId="3E8A46AB" w14:textId="77777777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AD83C51" w14:textId="044AA435" w:rsidR="00264592" w:rsidRDefault="00264592" w:rsidP="0026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Ad Soyad</w:t>
      </w:r>
    </w:p>
    <w:p w14:paraId="74BCA674" w14:textId="77777777" w:rsidR="00264592" w:rsidRDefault="00264592" w:rsidP="00264592">
      <w:pPr>
        <w:jc w:val="right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2569728" w14:textId="621257BC" w:rsidR="00264592" w:rsidRDefault="00264592" w:rsidP="00264592">
      <w:pPr>
        <w:jc w:val="right"/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İMZA</w:t>
      </w:r>
    </w:p>
    <w:sectPr w:rsidR="0026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92"/>
    <w:rsid w:val="0011105B"/>
    <w:rsid w:val="00251C35"/>
    <w:rsid w:val="00264592"/>
    <w:rsid w:val="00581DE1"/>
    <w:rsid w:val="006B4752"/>
    <w:rsid w:val="00A05239"/>
    <w:rsid w:val="00E82E5A"/>
    <w:rsid w:val="00E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DCD4"/>
  <w15:chartTrackingRefBased/>
  <w15:docId w15:val="{BBF36C28-3A48-7C46-9DAE-E3DA4B03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4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4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4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4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4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4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4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4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4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45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45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45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45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45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45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4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45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4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4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45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45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45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4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45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4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Suzan Orhan</cp:lastModifiedBy>
  <cp:revision>4</cp:revision>
  <dcterms:created xsi:type="dcterms:W3CDTF">2026-04-10T11:13:00Z</dcterms:created>
  <dcterms:modified xsi:type="dcterms:W3CDTF">2026-04-17T10:36:00Z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2026-04-10T11:14:53Z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841bb85b-d7a5-4a9b-ac43-b26cceb8ba40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