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962B" w14:textId="77777777" w:rsidR="00E65180" w:rsidRDefault="00000000">
      <w:pPr>
        <w:spacing w:after="200"/>
        <w:jc w:val="center"/>
      </w:pPr>
      <w:r>
        <w:rPr>
          <w:b/>
          <w:bCs/>
          <w:sz w:val="26"/>
          <w:szCs w:val="26"/>
        </w:rPr>
        <w:t>GÖRSEL İLETİŞİM TASARIMI MEZUNUNDAN BEKLENTİLERİNİZ</w:t>
      </w:r>
    </w:p>
    <w:p w14:paraId="646FDAB1" w14:textId="77777777" w:rsidR="00E65180" w:rsidRDefault="00000000">
      <w:pPr>
        <w:spacing w:after="300"/>
      </w:pPr>
      <w:r>
        <w:rPr>
          <w:i/>
          <w:iCs/>
        </w:rPr>
        <w:t>Değerli Katılımcı, bu anket Görsel İletişim Tasarımı bölümü müfredatının sektör ihtiyaçlarına göre güncellenmesi ve stajyer/mezun yetkinliklerinin ölçülmesi amacıyla hazırlanmıştır.</w:t>
      </w:r>
    </w:p>
    <w:p w14:paraId="3225A7CC" w14:textId="77777777" w:rsidR="00E65180" w:rsidRDefault="00E65180">
      <w:pPr>
        <w:pBdr>
          <w:bottom w:val="single" w:sz="4" w:space="1" w:color="CCCCCC"/>
        </w:pBdr>
        <w:spacing w:before="80" w:after="80"/>
      </w:pPr>
    </w:p>
    <w:p w14:paraId="69A2FB5F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1) Kurumunuzun temel faaliyet alanı nedir?</w:t>
      </w:r>
    </w:p>
    <w:p w14:paraId="2C92698B" w14:textId="77777777" w:rsidR="00E65180" w:rsidRDefault="00000000">
      <w:pPr>
        <w:spacing w:before="40" w:after="40"/>
      </w:pPr>
      <w:r>
        <w:t>( ) Reklam / Dijital Ajans     ( ) Prodüksiyon Evi     ( ) Kurumsal Marka Yönetimi</w:t>
      </w:r>
    </w:p>
    <w:p w14:paraId="07E7C0E8" w14:textId="77777777" w:rsidR="00E65180" w:rsidRDefault="00000000">
      <w:pPr>
        <w:spacing w:before="40" w:after="40"/>
      </w:pPr>
      <w:r>
        <w:t>( ) Medya / Yayıncılık     ( ) Kültür-Sanat Kurumu     ( ) Diğer: ................................</w:t>
      </w:r>
    </w:p>
    <w:p w14:paraId="60E03BBA" w14:textId="77777777" w:rsidR="00E65180" w:rsidRDefault="00E65180"/>
    <w:p w14:paraId="1560384C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2) Yabancı dil bilgisi ne düzeyde olmalıdır?</w:t>
      </w:r>
    </w:p>
    <w:p w14:paraId="275C7A67" w14:textId="77777777" w:rsidR="00E65180" w:rsidRDefault="00000000">
      <w:pPr>
        <w:spacing w:before="40" w:after="40"/>
      </w:pPr>
      <w:r>
        <w:t>Düşük ( )     Orta ( )     İyi ( )     Pekiyi ( )</w:t>
      </w:r>
    </w:p>
    <w:p w14:paraId="21D07D23" w14:textId="77777777" w:rsidR="00E65180" w:rsidRDefault="00E65180"/>
    <w:p w14:paraId="565D78A3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3) Aşağıdaki yetkinlik alanlarının kurumunuz için önem derecesini işaretleyiniz.</w:t>
      </w:r>
    </w:p>
    <w:p w14:paraId="5AE9E5A5" w14:textId="77777777" w:rsidR="00E65180" w:rsidRDefault="00E65180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1200"/>
        <w:gridCol w:w="1200"/>
        <w:gridCol w:w="1226"/>
      </w:tblGrid>
      <w:tr w:rsidR="00E65180" w14:paraId="5458BCCE" w14:textId="77777777">
        <w:tc>
          <w:tcPr>
            <w:tcW w:w="5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BE260" w14:textId="77777777" w:rsidR="00E65180" w:rsidRDefault="00000000">
            <w:r>
              <w:rPr>
                <w:b/>
                <w:bCs/>
              </w:rPr>
              <w:t>Yetkinlik Alanı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86B3E" w14:textId="77777777" w:rsidR="00E65180" w:rsidRDefault="00000000">
            <w:pPr>
              <w:jc w:val="center"/>
            </w:pPr>
            <w:r>
              <w:rPr>
                <w:b/>
                <w:bCs/>
              </w:rPr>
              <w:t>Az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C718B7" w14:textId="77777777" w:rsidR="00E65180" w:rsidRDefault="00000000">
            <w:pPr>
              <w:jc w:val="center"/>
            </w:pPr>
            <w:r>
              <w:rPr>
                <w:b/>
                <w:bCs/>
              </w:rPr>
              <w:t>Orta</w:t>
            </w:r>
          </w:p>
        </w:tc>
        <w:tc>
          <w:tcPr>
            <w:tcW w:w="1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0C1399" w14:textId="77777777" w:rsidR="00E65180" w:rsidRDefault="00000000">
            <w:pPr>
              <w:jc w:val="center"/>
            </w:pPr>
            <w:r>
              <w:rPr>
                <w:b/>
                <w:bCs/>
              </w:rPr>
              <w:t>Yüksek</w:t>
            </w:r>
          </w:p>
        </w:tc>
      </w:tr>
      <w:tr w:rsidR="00E65180" w14:paraId="604AA457" w14:textId="77777777">
        <w:tc>
          <w:tcPr>
            <w:tcW w:w="5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01E26" w14:textId="77777777" w:rsidR="00E65180" w:rsidRDefault="00000000">
            <w:r>
              <w:t>Geleneksel Tasarım: Baskı hazırlık, mizanpaj ve tipografi bilgisi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1868C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39487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5FFFF" w14:textId="77777777" w:rsidR="00E65180" w:rsidRDefault="00000000">
            <w:pPr>
              <w:jc w:val="center"/>
            </w:pPr>
            <w:r>
              <w:t>( )</w:t>
            </w:r>
          </w:p>
        </w:tc>
      </w:tr>
      <w:tr w:rsidR="00E65180" w14:paraId="348CE9DA" w14:textId="77777777">
        <w:tc>
          <w:tcPr>
            <w:tcW w:w="5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F7B1E" w14:textId="77777777" w:rsidR="00E65180" w:rsidRDefault="00000000">
            <w:r>
              <w:t>Görsel Düzenleme: Photoshop, fotoğraf işleme ve renk yönetimi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2FBBF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0C407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CFAC4" w14:textId="77777777" w:rsidR="00E65180" w:rsidRDefault="00000000">
            <w:pPr>
              <w:jc w:val="center"/>
            </w:pPr>
            <w:r>
              <w:t>( )</w:t>
            </w:r>
          </w:p>
        </w:tc>
      </w:tr>
      <w:tr w:rsidR="00E65180" w14:paraId="1B8F7AA3" w14:textId="77777777">
        <w:tc>
          <w:tcPr>
            <w:tcW w:w="5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40FF6" w14:textId="77777777" w:rsidR="00E65180" w:rsidRDefault="00000000">
            <w:r>
              <w:t>Video Prodüksiyon: Kamera, çekim, kurgu ve ses tasarımı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519F2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140FD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70F37" w14:textId="77777777" w:rsidR="00E65180" w:rsidRDefault="00000000">
            <w:pPr>
              <w:jc w:val="center"/>
            </w:pPr>
            <w:r>
              <w:t>( )</w:t>
            </w:r>
          </w:p>
        </w:tc>
      </w:tr>
      <w:tr w:rsidR="00E65180" w14:paraId="61A53DB3" w14:textId="77777777">
        <w:tc>
          <w:tcPr>
            <w:tcW w:w="5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087E5" w14:textId="77777777" w:rsidR="00E65180" w:rsidRDefault="00000000">
            <w:r>
              <w:t>Motion Design: Hareketli grafik ve 2D/3D animasyon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A3D60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155E7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96A71" w14:textId="77777777" w:rsidR="00E65180" w:rsidRDefault="00000000">
            <w:pPr>
              <w:jc w:val="center"/>
            </w:pPr>
            <w:r>
              <w:t>( )</w:t>
            </w:r>
          </w:p>
        </w:tc>
      </w:tr>
      <w:tr w:rsidR="00E65180" w14:paraId="2B0BBA8D" w14:textId="77777777">
        <w:tc>
          <w:tcPr>
            <w:tcW w:w="5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CF544" w14:textId="77777777" w:rsidR="00E65180" w:rsidRDefault="00000000">
            <w:r>
              <w:t>Dijital Ürün Tasarımı: UI/UX arayüz ve deneyim tasarımı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9E123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EAE5F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41DE4" w14:textId="77777777" w:rsidR="00E65180" w:rsidRDefault="00000000">
            <w:pPr>
              <w:jc w:val="center"/>
            </w:pPr>
            <w:r>
              <w:t>( )</w:t>
            </w:r>
          </w:p>
        </w:tc>
      </w:tr>
      <w:tr w:rsidR="00E65180" w14:paraId="4F983D45" w14:textId="77777777">
        <w:tc>
          <w:tcPr>
            <w:tcW w:w="5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07D53" w14:textId="77777777" w:rsidR="00E65180" w:rsidRDefault="00000000">
            <w:r>
              <w:t>Yapay Zekâ: Üretken YZ araçlarını iş akışına dahil etme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4CBA5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54166" w14:textId="77777777" w:rsidR="00E65180" w:rsidRDefault="00000000">
            <w:pPr>
              <w:jc w:val="center"/>
            </w:pPr>
            <w:r>
              <w:t>( )</w:t>
            </w:r>
          </w:p>
        </w:tc>
        <w:tc>
          <w:tcPr>
            <w:tcW w:w="1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AB254" w14:textId="77777777" w:rsidR="00E65180" w:rsidRDefault="00000000">
            <w:pPr>
              <w:jc w:val="center"/>
            </w:pPr>
            <w:r>
              <w:t>( )</w:t>
            </w:r>
          </w:p>
        </w:tc>
      </w:tr>
    </w:tbl>
    <w:p w14:paraId="1E736A8B" w14:textId="77777777" w:rsidR="00E65180" w:rsidRDefault="00E65180"/>
    <w:p w14:paraId="4CCB0E3E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4) Temel grafik tasarım yazılımları (</w:t>
      </w:r>
      <w:proofErr w:type="spellStart"/>
      <w:r>
        <w:rPr>
          <w:b/>
          <w:bCs/>
          <w:sz w:val="22"/>
          <w:szCs w:val="22"/>
        </w:rPr>
        <w:t>Illustrator</w:t>
      </w:r>
      <w:proofErr w:type="spellEnd"/>
      <w:r>
        <w:rPr>
          <w:b/>
          <w:bCs/>
          <w:sz w:val="22"/>
          <w:szCs w:val="22"/>
        </w:rPr>
        <w:t xml:space="preserve">, Photoshop, </w:t>
      </w:r>
      <w:proofErr w:type="spellStart"/>
      <w:r>
        <w:rPr>
          <w:b/>
          <w:bCs/>
          <w:sz w:val="22"/>
          <w:szCs w:val="22"/>
        </w:rPr>
        <w:t>InDesign</w:t>
      </w:r>
      <w:proofErr w:type="spellEnd"/>
      <w:r>
        <w:rPr>
          <w:b/>
          <w:bCs/>
          <w:sz w:val="22"/>
          <w:szCs w:val="22"/>
        </w:rPr>
        <w:t>...) kullanım düzeyi ne olmalıdır?</w:t>
      </w:r>
    </w:p>
    <w:p w14:paraId="24EE3FC2" w14:textId="77777777" w:rsidR="00E65180" w:rsidRDefault="00000000">
      <w:pPr>
        <w:spacing w:before="40" w:after="40"/>
      </w:pPr>
      <w:r>
        <w:t>Düşük ( )     Orta ( )     İyi ( )     Pekiyi ( )</w:t>
      </w:r>
    </w:p>
    <w:p w14:paraId="6310CA25" w14:textId="77777777" w:rsidR="00E65180" w:rsidRDefault="00E65180"/>
    <w:p w14:paraId="1627D106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5) Film ve video prodüksiyonunda beklentiniz nedir?</w:t>
      </w:r>
    </w:p>
    <w:p w14:paraId="108A9605" w14:textId="77777777" w:rsidR="00E65180" w:rsidRDefault="00000000">
      <w:pPr>
        <w:spacing w:before="40" w:after="40"/>
      </w:pPr>
      <w:r>
        <w:t xml:space="preserve">( ) Senaryo ve </w:t>
      </w:r>
      <w:proofErr w:type="spellStart"/>
      <w:r>
        <w:t>storyboard</w:t>
      </w:r>
      <w:proofErr w:type="spellEnd"/>
      <w:r>
        <w:t xml:space="preserve">     ( ) Kamera ve çekim     ( ) Kurgu ve renk düzenleme</w:t>
      </w:r>
    </w:p>
    <w:p w14:paraId="2FA9F231" w14:textId="77777777" w:rsidR="00E65180" w:rsidRDefault="00000000">
      <w:pPr>
        <w:spacing w:before="40" w:after="40"/>
      </w:pPr>
      <w:r>
        <w:t>( ) Ses tasarımı     ( ) Hareketli grafik     ( ) Beklentim yok</w:t>
      </w:r>
    </w:p>
    <w:p w14:paraId="25BD1A5E" w14:textId="77777777" w:rsidR="00E65180" w:rsidRDefault="00E65180"/>
    <w:p w14:paraId="62A95672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6) Fotoğrafçılık alanında beklentiniz nedir?</w:t>
      </w:r>
    </w:p>
    <w:p w14:paraId="15664C80" w14:textId="77777777" w:rsidR="00E65180" w:rsidRDefault="00000000">
      <w:pPr>
        <w:spacing w:before="40" w:after="40"/>
      </w:pPr>
      <w:r>
        <w:t>( ) Ürün fotoğrafçılığı     ( ) Reklam fotoğrafçılığı     ( ) Belgesel / Editoryal</w:t>
      </w:r>
    </w:p>
    <w:p w14:paraId="1091925C" w14:textId="77777777" w:rsidR="00E65180" w:rsidRDefault="00000000">
      <w:pPr>
        <w:spacing w:before="40" w:after="40"/>
      </w:pPr>
      <w:r>
        <w:t>( ) Stüdyo aydınlatması     ( ) Dijital rötuş ve post prodüksiyon     ( ) Beklentim yok</w:t>
      </w:r>
    </w:p>
    <w:p w14:paraId="3BA88E51" w14:textId="77777777" w:rsidR="00E65180" w:rsidRDefault="00E65180"/>
    <w:p w14:paraId="4C688A6C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7) Reklam ve marka iletişimi süreçlerinde beklentiniz nedir?</w:t>
      </w:r>
    </w:p>
    <w:p w14:paraId="619338A2" w14:textId="77777777" w:rsidR="00E65180" w:rsidRDefault="00000000">
      <w:pPr>
        <w:spacing w:before="40" w:after="40"/>
      </w:pPr>
      <w:r>
        <w:t>( ) Konsept ve fikir geliştirme     ( ) Görsel kampanya tasarımı</w:t>
      </w:r>
    </w:p>
    <w:p w14:paraId="67F0922A" w14:textId="77777777" w:rsidR="00E65180" w:rsidRDefault="00000000">
      <w:pPr>
        <w:spacing w:before="40" w:after="40"/>
      </w:pPr>
      <w:r>
        <w:t>( ) Kopya yazarlığına destek     ( ) Medya planlama sürecine katkı     ( ) Beklentim yok</w:t>
      </w:r>
    </w:p>
    <w:p w14:paraId="13244401" w14:textId="77777777" w:rsidR="00E65180" w:rsidRDefault="00E65180"/>
    <w:p w14:paraId="71519FAB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8) Dijital ve sosyal medya içerik üretiminde beklentiniz nedir?</w:t>
      </w:r>
    </w:p>
    <w:p w14:paraId="636763FF" w14:textId="77777777" w:rsidR="00E65180" w:rsidRDefault="00000000">
      <w:pPr>
        <w:spacing w:before="40" w:after="40"/>
      </w:pPr>
      <w:r>
        <w:t xml:space="preserve">( ) Görsel içerik ve şablon tasarımı     ( ) Video / </w:t>
      </w:r>
      <w:proofErr w:type="spellStart"/>
      <w:r>
        <w:t>reels</w:t>
      </w:r>
      <w:proofErr w:type="spellEnd"/>
      <w:r>
        <w:t xml:space="preserve"> formatında içerik üretimi</w:t>
      </w:r>
    </w:p>
    <w:p w14:paraId="107417AA" w14:textId="77777777" w:rsidR="00E65180" w:rsidRDefault="00000000">
      <w:pPr>
        <w:spacing w:before="40" w:after="40"/>
      </w:pPr>
      <w:r>
        <w:lastRenderedPageBreak/>
        <w:t>( ) İçerik takvimi planlaması     ( ) Analitik veri okuma ve raporlama     ( ) Beklentim yok</w:t>
      </w:r>
    </w:p>
    <w:p w14:paraId="50BC890F" w14:textId="77777777" w:rsidR="00E65180" w:rsidRDefault="00E65180"/>
    <w:p w14:paraId="6BE2D60B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9) Deneysel ve kavramsal üretim (illüstrasyon, etkileşimli tasarım, karma medya vb.) alanında beklentiniz nedir?</w:t>
      </w:r>
    </w:p>
    <w:p w14:paraId="783A5CC7" w14:textId="77777777" w:rsidR="00E65180" w:rsidRDefault="00000000">
      <w:pPr>
        <w:spacing w:before="40" w:after="40"/>
      </w:pPr>
      <w:r>
        <w:t>( ) Bu alana ihtiyaç duymuyorum</w:t>
      </w:r>
    </w:p>
    <w:p w14:paraId="72063700" w14:textId="77777777" w:rsidR="00E65180" w:rsidRDefault="00000000">
      <w:pPr>
        <w:spacing w:before="40" w:after="40"/>
      </w:pPr>
      <w:r>
        <w:t>( ) Temel farkındalık yeterli</w:t>
      </w:r>
    </w:p>
    <w:p w14:paraId="7378ECD0" w14:textId="77777777" w:rsidR="00E65180" w:rsidRDefault="00000000">
      <w:pPr>
        <w:spacing w:before="40" w:after="40"/>
      </w:pPr>
      <w:r>
        <w:t>( ) Bağımsız proje geliştirebilmeli</w:t>
      </w:r>
    </w:p>
    <w:p w14:paraId="0121E479" w14:textId="77777777" w:rsidR="00E65180" w:rsidRDefault="00000000">
      <w:pPr>
        <w:spacing w:before="40" w:after="40"/>
      </w:pPr>
      <w:r>
        <w:t>( ) İleri düzey uygulama bekliyorum</w:t>
      </w:r>
    </w:p>
    <w:p w14:paraId="0C46A1A5" w14:textId="77777777" w:rsidR="00E65180" w:rsidRDefault="00E65180"/>
    <w:p w14:paraId="0CB3E673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10) Tipografi ve görsel dil bilgisi konusundaki beklentiniz nedir?</w:t>
      </w:r>
    </w:p>
    <w:p w14:paraId="6C9C8EE5" w14:textId="77777777" w:rsidR="00E65180" w:rsidRDefault="00000000">
      <w:pPr>
        <w:spacing w:before="40" w:after="40"/>
      </w:pPr>
      <w:r>
        <w:t>( ) Temel düzey yeterli     ( ) Bağımsız karar alabilmeli     ( ) İleri düzey bekliyorum</w:t>
      </w:r>
    </w:p>
    <w:p w14:paraId="4D22E9D4" w14:textId="77777777" w:rsidR="00E65180" w:rsidRDefault="00E65180"/>
    <w:p w14:paraId="4F714B32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11) Baskı öncesi hazırlık ve prodüksiyon süreçleri bilgisinin kurumunuz için önemi nedir?</w:t>
      </w:r>
    </w:p>
    <w:p w14:paraId="485EAD8E" w14:textId="77777777" w:rsidR="00E65180" w:rsidRDefault="00000000">
      <w:pPr>
        <w:spacing w:before="40" w:after="40"/>
      </w:pPr>
      <w:r>
        <w:t>( ) Bu alanda beklentim yok     ( ) Az önemli     ( ) Önemli     ( ) Çok önemli</w:t>
      </w:r>
    </w:p>
    <w:p w14:paraId="73350C1B" w14:textId="77777777" w:rsidR="00E65180" w:rsidRDefault="00E65180"/>
    <w:p w14:paraId="551E5ABF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12) Sunum ve iletişim becerileri konusunda mezundan öncelikli beklentiniz nedir?</w:t>
      </w:r>
    </w:p>
    <w:p w14:paraId="088C43A8" w14:textId="77777777" w:rsidR="00E65180" w:rsidRDefault="00000000">
      <w:pPr>
        <w:spacing w:before="40" w:after="40"/>
      </w:pPr>
      <w:r>
        <w:t>( ) Sözlü sunum yapabilmeli</w:t>
      </w:r>
    </w:p>
    <w:p w14:paraId="080C3796" w14:textId="77777777" w:rsidR="00E65180" w:rsidRDefault="00000000">
      <w:pPr>
        <w:spacing w:before="40" w:after="40"/>
      </w:pPr>
      <w:r>
        <w:t>( ) Yazılı brifing ve rapor hazırlayabilmeli</w:t>
      </w:r>
    </w:p>
    <w:p w14:paraId="57BD27C5" w14:textId="77777777" w:rsidR="00E65180" w:rsidRDefault="00000000">
      <w:pPr>
        <w:spacing w:before="40" w:after="40"/>
      </w:pPr>
      <w:r>
        <w:t>( ) Toplantı ve geri bildirim süreçlerini yönetebilmeli</w:t>
      </w:r>
    </w:p>
    <w:p w14:paraId="0EAB85D7" w14:textId="77777777" w:rsidR="00E65180" w:rsidRDefault="00000000">
      <w:pPr>
        <w:spacing w:before="40" w:after="40"/>
      </w:pPr>
      <w:r>
        <w:t>( ) Müşteri / ajans gizliliğine duyarlı olmalı</w:t>
      </w:r>
    </w:p>
    <w:p w14:paraId="653A3157" w14:textId="77777777" w:rsidR="00E65180" w:rsidRDefault="00E65180"/>
    <w:p w14:paraId="0483C534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13) Mesleki etik ve fikri mülkiyet hakları konusundaki beklentiniz nedir?</w:t>
      </w:r>
    </w:p>
    <w:p w14:paraId="4E311343" w14:textId="77777777" w:rsidR="00E65180" w:rsidRDefault="00000000">
      <w:pPr>
        <w:spacing w:before="40" w:after="40"/>
      </w:pPr>
      <w:r>
        <w:t>( ) Telif ve lisans kurallarına hâkim olmalı</w:t>
      </w:r>
    </w:p>
    <w:p w14:paraId="4BBCD418" w14:textId="77777777" w:rsidR="00E65180" w:rsidRDefault="00000000">
      <w:pPr>
        <w:spacing w:before="40" w:after="40"/>
      </w:pPr>
      <w:r>
        <w:t>( ) Yapay zekâ üretimi içeriklerde etik sınırları bilmeli</w:t>
      </w:r>
    </w:p>
    <w:p w14:paraId="262185FF" w14:textId="77777777" w:rsidR="00E65180" w:rsidRDefault="00000000">
      <w:pPr>
        <w:spacing w:before="40" w:after="40"/>
      </w:pPr>
      <w:r>
        <w:t>( ) İntihal ve görsel aşırma konusunda bilinçli olmalı</w:t>
      </w:r>
    </w:p>
    <w:p w14:paraId="6F1E42FA" w14:textId="77777777" w:rsidR="00E65180" w:rsidRDefault="00E65180"/>
    <w:p w14:paraId="76FC6BA0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14) Sizin için bir mezunun öncelikle sahip olması gereken yetenek:</w:t>
      </w:r>
    </w:p>
    <w:p w14:paraId="4CB9CE3D" w14:textId="77777777" w:rsidR="00E65180" w:rsidRDefault="00000000">
      <w:pPr>
        <w:spacing w:before="40" w:after="40"/>
      </w:pPr>
      <w:r>
        <w:t>( ) Verilen yönergeye (</w:t>
      </w:r>
      <w:proofErr w:type="spellStart"/>
      <w:r>
        <w:t>brief</w:t>
      </w:r>
      <w:proofErr w:type="spellEnd"/>
      <w:r>
        <w:t>) hızlı ve eksiksiz yanıt üretebilmesi</w:t>
      </w:r>
    </w:p>
    <w:p w14:paraId="0F29D068" w14:textId="77777777" w:rsidR="00E65180" w:rsidRDefault="00000000">
      <w:pPr>
        <w:spacing w:before="40" w:after="40"/>
      </w:pPr>
      <w:r>
        <w:t>( ) Özgün ve yaratıcı çözümler geliştirebilmesi</w:t>
      </w:r>
    </w:p>
    <w:p w14:paraId="522CDBE1" w14:textId="77777777" w:rsidR="00E65180" w:rsidRDefault="00E65180"/>
    <w:p w14:paraId="1DFC2620" w14:textId="77777777" w:rsidR="00E65180" w:rsidRDefault="00000000">
      <w:pPr>
        <w:spacing w:before="200" w:after="60"/>
      </w:pPr>
      <w:r>
        <w:rPr>
          <w:b/>
          <w:bCs/>
          <w:sz w:val="22"/>
          <w:szCs w:val="22"/>
        </w:rPr>
        <w:t>15) Finansal okuryazarlık ve iş geliştirme konusundaki beklentiniz nedir?</w:t>
      </w:r>
    </w:p>
    <w:p w14:paraId="6D4F55DD" w14:textId="77777777" w:rsidR="00E65180" w:rsidRDefault="00000000">
      <w:pPr>
        <w:spacing w:before="40" w:after="40"/>
      </w:pPr>
      <w:r>
        <w:t>( ) Teklif ve fiyatlandırma yapabilmeli     ( ) Sözleşme temellerini bilmeli</w:t>
      </w:r>
    </w:p>
    <w:p w14:paraId="179E00FD" w14:textId="77777777" w:rsidR="00E65180" w:rsidRDefault="00000000">
      <w:pPr>
        <w:spacing w:before="40" w:after="40"/>
      </w:pPr>
      <w:r>
        <w:t>( ) Proje bütçesi yönetebilmeli     ( ) Serbest çalışma (</w:t>
      </w:r>
      <w:proofErr w:type="spellStart"/>
      <w:r>
        <w:t>freelance</w:t>
      </w:r>
      <w:proofErr w:type="spellEnd"/>
      <w:r>
        <w:t>) süreçlerini bilmeli</w:t>
      </w:r>
    </w:p>
    <w:p w14:paraId="2398AD93" w14:textId="77777777" w:rsidR="00E65180" w:rsidRDefault="00000000">
      <w:pPr>
        <w:spacing w:before="40" w:after="40"/>
      </w:pPr>
      <w:r>
        <w:t>( ) Bu konuda beklentim yok</w:t>
      </w:r>
    </w:p>
    <w:p w14:paraId="334794B4" w14:textId="77777777" w:rsidR="00E65180" w:rsidRDefault="00E65180">
      <w:pPr>
        <w:pBdr>
          <w:bottom w:val="single" w:sz="4" w:space="1" w:color="CCCCCC"/>
        </w:pBdr>
        <w:spacing w:before="80" w:after="80"/>
      </w:pPr>
    </w:p>
    <w:p w14:paraId="5C208EFC" w14:textId="77777777" w:rsidR="00E65180" w:rsidRDefault="00000000">
      <w:pPr>
        <w:spacing w:before="200" w:after="80"/>
      </w:pPr>
      <w:r>
        <w:rPr>
          <w:b/>
          <w:bCs/>
        </w:rPr>
        <w:t>Notlar:</w:t>
      </w:r>
    </w:p>
    <w:p w14:paraId="681A5254" w14:textId="77777777" w:rsidR="00E65180" w:rsidRDefault="00000000">
      <w:pPr>
        <w:pBdr>
          <w:bottom w:val="single" w:sz="2" w:space="1" w:color="999999"/>
        </w:pBdr>
        <w:spacing w:before="200" w:after="200"/>
      </w:pPr>
      <w:r>
        <w:t xml:space="preserve"> </w:t>
      </w:r>
    </w:p>
    <w:p w14:paraId="54D55939" w14:textId="77777777" w:rsidR="00E65180" w:rsidRDefault="00000000">
      <w:pPr>
        <w:pBdr>
          <w:bottom w:val="single" w:sz="2" w:space="1" w:color="999999"/>
        </w:pBdr>
        <w:spacing w:before="200" w:after="200"/>
      </w:pPr>
      <w:r>
        <w:t xml:space="preserve"> </w:t>
      </w:r>
    </w:p>
    <w:p w14:paraId="17CCD173" w14:textId="77777777" w:rsidR="00E65180" w:rsidRPr="00B03E07" w:rsidRDefault="00E65180">
      <w:pPr>
        <w:rPr>
          <w:b/>
          <w:bCs/>
        </w:rPr>
      </w:pPr>
    </w:p>
    <w:p w14:paraId="278BF847" w14:textId="2CEA69FB" w:rsidR="00E65180" w:rsidRPr="00B03E07" w:rsidRDefault="00000000">
      <w:pPr>
        <w:spacing w:before="40" w:after="40"/>
        <w:rPr>
          <w:b/>
          <w:bCs/>
        </w:rPr>
      </w:pPr>
      <w:r w:rsidRPr="00B03E07">
        <w:rPr>
          <w:b/>
          <w:bCs/>
        </w:rPr>
        <w:t xml:space="preserve">Firma İsmi: </w:t>
      </w:r>
    </w:p>
    <w:p w14:paraId="589E2C04" w14:textId="37F08C83" w:rsidR="00E65180" w:rsidRPr="00B03E07" w:rsidRDefault="00000000">
      <w:pPr>
        <w:spacing w:before="40" w:after="40"/>
        <w:rPr>
          <w:b/>
          <w:bCs/>
        </w:rPr>
      </w:pPr>
      <w:r w:rsidRPr="00B03E07">
        <w:rPr>
          <w:b/>
          <w:bCs/>
        </w:rPr>
        <w:t xml:space="preserve">Anketi dolduran kişinin </w:t>
      </w:r>
      <w:proofErr w:type="spellStart"/>
      <w:r w:rsidRPr="00B03E07">
        <w:rPr>
          <w:b/>
          <w:bCs/>
        </w:rPr>
        <w:t>Ünvanı</w:t>
      </w:r>
      <w:proofErr w:type="spellEnd"/>
      <w:r w:rsidRPr="00B03E07">
        <w:rPr>
          <w:b/>
          <w:bCs/>
        </w:rPr>
        <w:t xml:space="preserve">, Adı Soyadı: </w:t>
      </w:r>
    </w:p>
    <w:p w14:paraId="1EBBEAC5" w14:textId="77B510FF" w:rsidR="00E65180" w:rsidRPr="00B03E07" w:rsidRDefault="00A45B1D">
      <w:pPr>
        <w:spacing w:before="40" w:after="40"/>
        <w:rPr>
          <w:b/>
          <w:bCs/>
        </w:rPr>
      </w:pPr>
      <w:r>
        <w:rPr>
          <w:b/>
          <w:bCs/>
        </w:rPr>
        <w:t xml:space="preserve">Tarih ve </w:t>
      </w:r>
      <w:r w:rsidR="00000000" w:rsidRPr="00B03E07">
        <w:rPr>
          <w:b/>
          <w:bCs/>
        </w:rPr>
        <w:t>İmza:</w:t>
      </w:r>
    </w:p>
    <w:sectPr w:rsidR="00E65180" w:rsidRPr="00B03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35CCD"/>
    <w:multiLevelType w:val="hybridMultilevel"/>
    <w:tmpl w:val="EFC6096C"/>
    <w:lvl w:ilvl="0" w:tplc="E46A5E24">
      <w:start w:val="1"/>
      <w:numFmt w:val="bullet"/>
      <w:lvlText w:val="●"/>
      <w:lvlJc w:val="left"/>
      <w:pPr>
        <w:ind w:left="720" w:hanging="360"/>
      </w:pPr>
    </w:lvl>
    <w:lvl w:ilvl="1" w:tplc="E8467D84">
      <w:start w:val="1"/>
      <w:numFmt w:val="bullet"/>
      <w:lvlText w:val="○"/>
      <w:lvlJc w:val="left"/>
      <w:pPr>
        <w:ind w:left="1440" w:hanging="360"/>
      </w:pPr>
    </w:lvl>
    <w:lvl w:ilvl="2" w:tplc="B83A3636">
      <w:start w:val="1"/>
      <w:numFmt w:val="bullet"/>
      <w:lvlText w:val="■"/>
      <w:lvlJc w:val="left"/>
      <w:pPr>
        <w:ind w:left="2160" w:hanging="360"/>
      </w:pPr>
    </w:lvl>
    <w:lvl w:ilvl="3" w:tplc="2C70377E">
      <w:start w:val="1"/>
      <w:numFmt w:val="bullet"/>
      <w:lvlText w:val="●"/>
      <w:lvlJc w:val="left"/>
      <w:pPr>
        <w:ind w:left="2880" w:hanging="360"/>
      </w:pPr>
    </w:lvl>
    <w:lvl w:ilvl="4" w:tplc="543E2D92">
      <w:start w:val="1"/>
      <w:numFmt w:val="bullet"/>
      <w:lvlText w:val="○"/>
      <w:lvlJc w:val="left"/>
      <w:pPr>
        <w:ind w:left="3600" w:hanging="360"/>
      </w:pPr>
    </w:lvl>
    <w:lvl w:ilvl="5" w:tplc="ACA84D38">
      <w:start w:val="1"/>
      <w:numFmt w:val="bullet"/>
      <w:lvlText w:val="■"/>
      <w:lvlJc w:val="left"/>
      <w:pPr>
        <w:ind w:left="4320" w:hanging="360"/>
      </w:pPr>
    </w:lvl>
    <w:lvl w:ilvl="6" w:tplc="D2DCC970">
      <w:start w:val="1"/>
      <w:numFmt w:val="bullet"/>
      <w:lvlText w:val="●"/>
      <w:lvlJc w:val="left"/>
      <w:pPr>
        <w:ind w:left="5040" w:hanging="360"/>
      </w:pPr>
    </w:lvl>
    <w:lvl w:ilvl="7" w:tplc="4718F03E">
      <w:start w:val="1"/>
      <w:numFmt w:val="bullet"/>
      <w:lvlText w:val="●"/>
      <w:lvlJc w:val="left"/>
      <w:pPr>
        <w:ind w:left="5760" w:hanging="360"/>
      </w:pPr>
    </w:lvl>
    <w:lvl w:ilvl="8" w:tplc="FAF64D72">
      <w:start w:val="1"/>
      <w:numFmt w:val="bullet"/>
      <w:lvlText w:val="●"/>
      <w:lvlJc w:val="left"/>
      <w:pPr>
        <w:ind w:left="6480" w:hanging="360"/>
      </w:pPr>
    </w:lvl>
  </w:abstractNum>
  <w:num w:numId="1" w16cid:durableId="5318450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80"/>
    <w:rsid w:val="00205037"/>
    <w:rsid w:val="00A45B1D"/>
    <w:rsid w:val="00B03E07"/>
    <w:rsid w:val="00E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7D9B1"/>
  <w15:docId w15:val="{D33E8EA4-943B-A04C-9C7D-A5F9CF56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3126</Characters>
  <Application>Microsoft Office Word</Application>
  <DocSecurity>0</DocSecurity>
  <Lines>111</Lines>
  <Paragraphs>98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2026-04-01T12:22:00Z</dcterms:created>
  <dcterms:modified xsi:type="dcterms:W3CDTF">2026-04-01T12:25:00Z</dcterms:modified>
</cp:coreProperties>
</file>